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1C" w:rsidRPr="00564B17" w:rsidRDefault="00C86647" w:rsidP="006C691C">
      <w:pPr>
        <w:pStyle w:val="font8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Начинается второй этап </w:t>
      </w:r>
      <w:r w:rsidR="006C691C" w:rsidRPr="00564B17">
        <w:rPr>
          <w:b/>
          <w:color w:val="000000"/>
        </w:rPr>
        <w:t>35 Международн</w:t>
      </w:r>
      <w:r>
        <w:rPr>
          <w:b/>
          <w:color w:val="000000"/>
        </w:rPr>
        <w:t>ого</w:t>
      </w:r>
      <w:r w:rsidR="006C691C" w:rsidRPr="00564B17">
        <w:rPr>
          <w:b/>
          <w:color w:val="000000"/>
        </w:rPr>
        <w:t xml:space="preserve"> студенческ</w:t>
      </w:r>
      <w:r>
        <w:rPr>
          <w:b/>
          <w:color w:val="000000"/>
        </w:rPr>
        <w:t>ого</w:t>
      </w:r>
      <w:r w:rsidR="006C691C" w:rsidRPr="00564B17">
        <w:rPr>
          <w:b/>
          <w:color w:val="000000"/>
        </w:rPr>
        <w:t xml:space="preserve"> фестивал</w:t>
      </w:r>
      <w:r>
        <w:rPr>
          <w:b/>
          <w:color w:val="000000"/>
        </w:rPr>
        <w:t>я</w:t>
      </w:r>
      <w:r w:rsidR="006C691C" w:rsidRPr="00564B17">
        <w:rPr>
          <w:b/>
          <w:color w:val="000000"/>
        </w:rPr>
        <w:t xml:space="preserve"> ВГИК</w:t>
      </w:r>
    </w:p>
    <w:p w:rsidR="00391748" w:rsidRPr="00564B17" w:rsidRDefault="00391748" w:rsidP="009B42A4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color w:val="000000"/>
        </w:rPr>
      </w:pPr>
    </w:p>
    <w:p w:rsidR="0090644B" w:rsidRDefault="002732E8" w:rsidP="00D450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 ноября</w:t>
      </w:r>
      <w:r w:rsidRPr="0027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19.00 в </w:t>
      </w:r>
      <w:r w:rsidR="00CE6298" w:rsidRPr="0048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Киноконцертном зале нового корпуса ВГИК (ул. Вильгельма Пика, 3) </w:t>
      </w:r>
      <w:r w:rsidR="00CE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состоится торжественное открытие </w:t>
      </w:r>
      <w:r w:rsidRPr="0027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</w:t>
      </w:r>
      <w:r w:rsidR="00CE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27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644B" w:rsidRPr="0027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</w:t>
      </w:r>
      <w:r w:rsidRPr="0027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E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90644B" w:rsidRPr="0027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</w:t>
      </w:r>
      <w:r w:rsidR="00CE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юбилейного 35 </w:t>
      </w:r>
      <w:r w:rsidR="0090644B" w:rsidRPr="0027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студенческого</w:t>
      </w:r>
      <w:r w:rsidRPr="0027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фестиваля</w:t>
      </w:r>
      <w:proofErr w:type="gramStart"/>
      <w:r w:rsidR="00CE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E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298" w:rsidRPr="00CE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Фестиваль </w:t>
      </w:r>
      <w:r w:rsidRPr="00CE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много лет</w:t>
      </w:r>
      <w:r w:rsidR="00CE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</w:t>
      </w:r>
      <w:r w:rsidRPr="00CE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</w:t>
      </w:r>
      <w:r w:rsidRPr="0027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российская киношкола</w:t>
      </w:r>
      <w:r w:rsidR="00040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4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5DA4" w:rsidRPr="00564B17">
        <w:rPr>
          <w:rFonts w:ascii="Times New Roman" w:hAnsi="Times New Roman" w:cs="Times New Roman"/>
          <w:sz w:val="24"/>
          <w:szCs w:val="24"/>
        </w:rPr>
        <w:t>В</w:t>
      </w:r>
      <w:r w:rsidR="00040D51">
        <w:rPr>
          <w:rFonts w:ascii="Times New Roman" w:hAnsi="Times New Roman" w:cs="Times New Roman"/>
          <w:sz w:val="24"/>
          <w:szCs w:val="24"/>
        </w:rPr>
        <w:t xml:space="preserve">ГИК </w:t>
      </w:r>
      <w:r w:rsidR="00795DA4" w:rsidRPr="00564B17">
        <w:rPr>
          <w:rFonts w:ascii="Times New Roman" w:hAnsi="Times New Roman" w:cs="Times New Roman"/>
          <w:sz w:val="24"/>
          <w:szCs w:val="24"/>
        </w:rPr>
        <w:t>имени С.А. Герасимова</w:t>
      </w:r>
      <w:proofErr w:type="gramStart"/>
      <w:r w:rsidR="00CE62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6298">
        <w:rPr>
          <w:rFonts w:ascii="Times New Roman" w:hAnsi="Times New Roman" w:cs="Times New Roman"/>
          <w:sz w:val="24"/>
          <w:szCs w:val="24"/>
        </w:rPr>
        <w:t xml:space="preserve"> Организатором является </w:t>
      </w:r>
      <w:r w:rsidR="00D45082" w:rsidRPr="00564B17">
        <w:rPr>
          <w:rFonts w:ascii="Times New Roman" w:hAnsi="Times New Roman" w:cs="Times New Roman"/>
          <w:sz w:val="24"/>
          <w:szCs w:val="24"/>
        </w:rPr>
        <w:t>Продюсерски</w:t>
      </w:r>
      <w:r w:rsidR="00CE6298">
        <w:rPr>
          <w:rFonts w:ascii="Times New Roman" w:hAnsi="Times New Roman" w:cs="Times New Roman"/>
          <w:sz w:val="24"/>
          <w:szCs w:val="24"/>
        </w:rPr>
        <w:t>й</w:t>
      </w:r>
      <w:r w:rsidR="00D45082" w:rsidRPr="00564B17">
        <w:rPr>
          <w:rFonts w:ascii="Times New Roman" w:hAnsi="Times New Roman" w:cs="Times New Roman"/>
          <w:sz w:val="24"/>
          <w:szCs w:val="24"/>
        </w:rPr>
        <w:t xml:space="preserve"> центр «ВГИК-Дебют» при </w:t>
      </w:r>
      <w:r w:rsidR="00CE6298">
        <w:rPr>
          <w:rFonts w:ascii="Times New Roman" w:hAnsi="Times New Roman" w:cs="Times New Roman"/>
          <w:sz w:val="24"/>
          <w:szCs w:val="24"/>
        </w:rPr>
        <w:t>поддержке</w:t>
      </w:r>
      <w:r w:rsidR="00D45082" w:rsidRPr="00564B17">
        <w:rPr>
          <w:rFonts w:ascii="Times New Roman" w:hAnsi="Times New Roman" w:cs="Times New Roman"/>
          <w:sz w:val="24"/>
          <w:szCs w:val="24"/>
        </w:rPr>
        <w:t xml:space="preserve"> Министерств</w:t>
      </w:r>
      <w:r w:rsidR="00CE6298">
        <w:rPr>
          <w:rFonts w:ascii="Times New Roman" w:hAnsi="Times New Roman" w:cs="Times New Roman"/>
          <w:sz w:val="24"/>
          <w:szCs w:val="24"/>
        </w:rPr>
        <w:t>а культуры Российской Федерации и при содействии</w:t>
      </w:r>
      <w:r w:rsidR="00D45082" w:rsidRPr="00564B17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proofErr w:type="gramStart"/>
      <w:r w:rsidR="00D45082" w:rsidRPr="00564B1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45082" w:rsidRPr="00564B17">
        <w:rPr>
          <w:rFonts w:ascii="Times New Roman" w:hAnsi="Times New Roman" w:cs="Times New Roman"/>
          <w:sz w:val="24"/>
          <w:szCs w:val="24"/>
        </w:rPr>
        <w:t>. Москвы и Союза кинематографистов РФ.</w:t>
      </w:r>
      <w:r w:rsidRPr="0027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году фестиваль стал юбилейным – 35 по счету.</w:t>
      </w:r>
    </w:p>
    <w:p w:rsidR="00CE6298" w:rsidRDefault="00486BB6" w:rsidP="00CE629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 после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церемонии </w:t>
      </w:r>
      <w:r w:rsidRPr="0048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 </w:t>
      </w:r>
      <w:r w:rsidRPr="0048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91A25" w:rsidRPr="0048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фициальн</w:t>
      </w:r>
      <w:r w:rsidRPr="0048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="00F91A25" w:rsidRPr="0048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</w:t>
      </w:r>
      <w:r w:rsidRPr="0048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91A25" w:rsidRPr="0048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открытия фестиваля</w:t>
      </w:r>
      <w:r w:rsidR="0072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драмы Рустама Ильясова </w:t>
      </w:r>
      <w:r w:rsidR="00F91A25" w:rsidRPr="0048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«Вакантна жизнь шеф-повара»</w:t>
      </w:r>
      <w:r w:rsidR="0072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5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производства </w:t>
      </w:r>
      <w:r w:rsidR="005329E3" w:rsidRPr="0081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Продюсерского центра «ВГИК-Дебют».</w:t>
      </w:r>
    </w:p>
    <w:p w:rsidR="00BE1264" w:rsidRPr="00485485" w:rsidRDefault="00EF5F54" w:rsidP="00CE629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одного из авторитетнейших смотров студенческого кино</w:t>
      </w:r>
      <w:r w:rsidR="00040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прошел с 19 по 30 октября в Москве</w:t>
      </w:r>
      <w:r w:rsidR="0048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конкурса лучших фильмов ВГИК 4 фильма-победителя («Закат», «Кира», «Золушка» и «Сказка о бедном рыбаке, его дочке Машеньке, поганом Чудище, майоре </w:t>
      </w:r>
      <w:proofErr w:type="spellStart"/>
      <w:r w:rsidRPr="0081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Сидорчуке</w:t>
      </w:r>
      <w:proofErr w:type="spellEnd"/>
      <w:r w:rsidRPr="0081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съеденной царевне») прошли в международн</w:t>
      </w:r>
      <w:r w:rsidR="00110CB1" w:rsidRPr="0081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 программу </w:t>
      </w:r>
      <w:r w:rsidRPr="0081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будут представлять ВГИК на втором этапе фестиваля в Москве и еще 41 городе </w:t>
      </w:r>
      <w:r w:rsidR="0081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="0048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264" w:rsidRPr="0048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регионах</w:t>
      </w:r>
      <w:r w:rsidR="00883C50" w:rsidRPr="0048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5DA4" w:rsidRPr="0048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состоятся показы </w:t>
      </w:r>
      <w:r w:rsidR="00BE1264" w:rsidRPr="0048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795DA4" w:rsidRPr="0048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BE1264" w:rsidRPr="0048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фильм</w:t>
      </w:r>
      <w:r w:rsidR="00795DA4" w:rsidRPr="0048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C20CBC" w:rsidRPr="0048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264" w:rsidRPr="0048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</w:t>
      </w:r>
      <w:r w:rsidR="00C20CBC" w:rsidRPr="0048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BE1264" w:rsidRPr="0048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C20CBC" w:rsidRPr="0048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BE1264" w:rsidRPr="0048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первого этапа</w:t>
      </w:r>
      <w:r w:rsidR="00721819" w:rsidRPr="0048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голосование</w:t>
      </w:r>
      <w:r w:rsidR="00BC6B39" w:rsidRPr="0048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зрителей</w:t>
      </w:r>
      <w:r w:rsidR="00BE1264" w:rsidRPr="0048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Авторы картины, набравшей максимальное количество зрительских голосов, будут награждены специальным «Призом зрителей» на торжественной церемонии закрытия фестиваля.</w:t>
      </w:r>
    </w:p>
    <w:p w:rsidR="00813589" w:rsidRPr="00B73B79" w:rsidRDefault="00813589" w:rsidP="00813589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</w:pPr>
      <w:r w:rsidRPr="00813589">
        <w:rPr>
          <w:color w:val="000000"/>
        </w:rPr>
        <w:t xml:space="preserve">Второй этап фестиваля включает в себя </w:t>
      </w:r>
      <w:r w:rsidRPr="00813589">
        <w:t xml:space="preserve">международный </w:t>
      </w:r>
      <w:proofErr w:type="spellStart"/>
      <w:r w:rsidRPr="00813589">
        <w:t>киноконкурс</w:t>
      </w:r>
      <w:proofErr w:type="spellEnd"/>
      <w:r w:rsidRPr="00813589">
        <w:t xml:space="preserve"> и международный театральный конкурс. </w:t>
      </w:r>
      <w:r w:rsidRPr="00813589">
        <w:rPr>
          <w:color w:val="000000"/>
        </w:rPr>
        <w:t xml:space="preserve">В этом году в </w:t>
      </w:r>
      <w:proofErr w:type="spellStart"/>
      <w:r w:rsidRPr="00813589">
        <w:rPr>
          <w:color w:val="000000"/>
        </w:rPr>
        <w:t>киноконкурсе</w:t>
      </w:r>
      <w:proofErr w:type="spellEnd"/>
      <w:r w:rsidRPr="00813589">
        <w:rPr>
          <w:color w:val="000000"/>
        </w:rPr>
        <w:t xml:space="preserve"> будет представлено </w:t>
      </w:r>
      <w:r w:rsidRPr="00B73B79">
        <w:t xml:space="preserve">более </w:t>
      </w:r>
      <w:r w:rsidR="00412801">
        <w:t>47</w:t>
      </w:r>
      <w:r w:rsidRPr="00B73B79">
        <w:t xml:space="preserve"> фильмов студентов киношкол из 32 стран. </w:t>
      </w:r>
      <w:r w:rsidR="00B73B79" w:rsidRPr="00B73B79">
        <w:t>Т</w:t>
      </w:r>
      <w:r w:rsidRPr="00B73B79">
        <w:t>еатральн</w:t>
      </w:r>
      <w:r w:rsidR="00B73B79" w:rsidRPr="00B73B79">
        <w:t xml:space="preserve">ые </w:t>
      </w:r>
      <w:r w:rsidRPr="00B73B79">
        <w:t xml:space="preserve">работы представят студенты </w:t>
      </w:r>
      <w:r w:rsidR="008902F0">
        <w:t>из России, Болгарии и Китая.</w:t>
      </w:r>
    </w:p>
    <w:p w:rsidR="00813589" w:rsidRPr="00B73B79" w:rsidRDefault="00914220" w:rsidP="00B73B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Фестивальные м</w:t>
      </w:r>
      <w:r w:rsidR="00813589" w:rsidRPr="00B73B7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589" w:rsidRPr="00B7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ориентированы не только на профессионалов, но и на самую широкую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зрительскую </w:t>
      </w:r>
      <w:r w:rsidR="00813589" w:rsidRPr="00B7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аудиторию.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</w:t>
      </w:r>
      <w:r w:rsidR="00813589" w:rsidRPr="00B7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и гостей ждут</w:t>
      </w:r>
      <w:r w:rsidR="00813589" w:rsidRPr="00B7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встречи с: кинокритиком </w:t>
      </w:r>
      <w:r w:rsidR="004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журналистом Антоном </w:t>
      </w:r>
      <w:proofErr w:type="spellStart"/>
      <w:r w:rsidR="004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Долиным</w:t>
      </w:r>
      <w:proofErr w:type="spellEnd"/>
      <w:r w:rsidR="00813589" w:rsidRPr="00B7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сценаристом, продюсером, режиссёром, актёром Александром </w:t>
      </w:r>
      <w:proofErr w:type="spellStart"/>
      <w:r w:rsidR="00813589" w:rsidRPr="00B73B7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Дулерайном</w:t>
      </w:r>
      <w:proofErr w:type="spellEnd"/>
      <w:r w:rsidR="00813589" w:rsidRPr="00B7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актером, режиссером Сергеем </w:t>
      </w:r>
      <w:proofErr w:type="spellStart"/>
      <w:r w:rsidR="00813589" w:rsidRPr="00B73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Пускепалисом</w:t>
      </w:r>
      <w:proofErr w:type="spellEnd"/>
      <w:r w:rsidR="00813589" w:rsidRPr="00B73B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Пройдут конференция «Молодое кино России. Тенденции и перспективы развития»</w:t>
      </w:r>
      <w:r w:rsidR="00B73B79" w:rsidRPr="00B7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13589" w:rsidRPr="00B73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«Актуальные технологии ТВ и кино»</w:t>
      </w:r>
      <w:r w:rsidR="004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801" w:rsidRPr="004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презентация "Технология съемки видео в формате 360x180 (полная сфера)" </w:t>
      </w:r>
      <w:r w:rsidR="00B73B79" w:rsidRPr="00B7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«Ярмарка сценариев»</w:t>
      </w:r>
      <w:r w:rsidR="00813589" w:rsidRPr="00B73B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91C" w:rsidRDefault="007341A1" w:rsidP="006C691C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564B17">
        <w:rPr>
          <w:color w:val="000000"/>
        </w:rPr>
        <w:lastRenderedPageBreak/>
        <w:t>Впервые фестиваль</w:t>
      </w:r>
      <w:r w:rsidR="00040D51">
        <w:rPr>
          <w:color w:val="000000"/>
        </w:rPr>
        <w:t xml:space="preserve"> ВГИК </w:t>
      </w:r>
      <w:r w:rsidRPr="00564B17">
        <w:rPr>
          <w:color w:val="000000"/>
        </w:rPr>
        <w:t>проше</w:t>
      </w:r>
      <w:bookmarkStart w:id="0" w:name="_GoBack"/>
      <w:bookmarkEnd w:id="0"/>
      <w:r w:rsidRPr="00564B17">
        <w:rPr>
          <w:color w:val="000000"/>
        </w:rPr>
        <w:t>л в 1961 году</w:t>
      </w:r>
      <w:r w:rsidR="00040D51">
        <w:rPr>
          <w:color w:val="000000"/>
        </w:rPr>
        <w:t xml:space="preserve">, а в </w:t>
      </w:r>
      <w:r w:rsidRPr="00564B17">
        <w:rPr>
          <w:color w:val="000000"/>
        </w:rPr>
        <w:t>последние годы окончательно утвердился в качестве одной из крупнейших фестивальных площадок для демонстрации и обсуждения студенческих работ и спектаклей со всего света, налаживания профессиональных контактов, укрепления международных связей и творческого обмена опытом и идеями между студентами</w:t>
      </w:r>
      <w:r w:rsidR="00914220">
        <w:rPr>
          <w:color w:val="000000"/>
        </w:rPr>
        <w:t xml:space="preserve"> кинематографических школ мира.</w:t>
      </w:r>
    </w:p>
    <w:p w:rsidR="00550A91" w:rsidRDefault="00914220" w:rsidP="00550A91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</w:pPr>
      <w:r w:rsidRPr="00564B17">
        <w:t xml:space="preserve">В разные годы лауреатами фестиваля становились Андрей Тарковский, Василий Шукшин, Никита Михалков, Вадим Абдрашитов, Сергей Соловьев, Светлана Дружинина, Андрей </w:t>
      </w:r>
      <w:proofErr w:type="spellStart"/>
      <w:r w:rsidRPr="00564B17">
        <w:t>Кончаловский</w:t>
      </w:r>
      <w:proofErr w:type="spellEnd"/>
      <w:r w:rsidRPr="00564B17">
        <w:t xml:space="preserve">, Александр </w:t>
      </w:r>
      <w:proofErr w:type="spellStart"/>
      <w:r w:rsidRPr="00564B17">
        <w:t>Миндадзе</w:t>
      </w:r>
      <w:proofErr w:type="spellEnd"/>
      <w:r w:rsidRPr="00564B17">
        <w:t xml:space="preserve"> и многие другие мастера, которые в дальнейшем вошли в элиту отечественного кинематографа.</w:t>
      </w:r>
    </w:p>
    <w:p w:rsidR="003F047B" w:rsidRDefault="003F047B" w:rsidP="00F105BE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</w:pPr>
      <w:r>
        <w:t>Завершится юбилейн</w:t>
      </w:r>
      <w:r w:rsidR="00550A91">
        <w:t xml:space="preserve">ый </w:t>
      </w:r>
      <w:r>
        <w:t>фестивал</w:t>
      </w:r>
      <w:r w:rsidR="00550A91">
        <w:t xml:space="preserve">ь </w:t>
      </w:r>
      <w:r>
        <w:t>20 ноября</w:t>
      </w:r>
      <w:r w:rsidR="00550A91">
        <w:t xml:space="preserve"> торжественной церемонией награждения победителей </w:t>
      </w:r>
      <w:r w:rsidR="00EE2E96">
        <w:t>и демонстрацией о</w:t>
      </w:r>
      <w:r>
        <w:t>фициальн</w:t>
      </w:r>
      <w:r w:rsidR="00EE2E96">
        <w:t>ого</w:t>
      </w:r>
      <w:r>
        <w:t xml:space="preserve"> фильм</w:t>
      </w:r>
      <w:r w:rsidR="00C22E9F">
        <w:t xml:space="preserve">а </w:t>
      </w:r>
      <w:r>
        <w:t>закрытия фестиваля «Дефиле»</w:t>
      </w:r>
      <w:r w:rsidR="00C22E9F">
        <w:t xml:space="preserve"> (</w:t>
      </w:r>
      <w:r>
        <w:t>реж</w:t>
      </w:r>
      <w:r w:rsidR="00C22E9F">
        <w:t xml:space="preserve">иссер </w:t>
      </w:r>
      <w:r>
        <w:t xml:space="preserve">Виталий </w:t>
      </w:r>
      <w:proofErr w:type="spellStart"/>
      <w:r>
        <w:t>Суслин</w:t>
      </w:r>
      <w:proofErr w:type="spellEnd"/>
      <w:r>
        <w:t xml:space="preserve">, </w:t>
      </w:r>
      <w:r w:rsidR="00C22E9F">
        <w:t xml:space="preserve">производство – </w:t>
      </w:r>
      <w:r w:rsidR="00C22E9F" w:rsidRPr="00813589">
        <w:rPr>
          <w:color w:val="000000"/>
        </w:rPr>
        <w:t>Продюсерск</w:t>
      </w:r>
      <w:r w:rsidR="00C22E9F">
        <w:rPr>
          <w:color w:val="000000"/>
        </w:rPr>
        <w:t xml:space="preserve">ий </w:t>
      </w:r>
      <w:r w:rsidR="00C22E9F" w:rsidRPr="00813589">
        <w:rPr>
          <w:color w:val="000000"/>
        </w:rPr>
        <w:t>центр «ВГИК-Дебют»</w:t>
      </w:r>
      <w:r w:rsidR="00003A63">
        <w:t>).</w:t>
      </w:r>
    </w:p>
    <w:p w:rsidR="00C86647" w:rsidRPr="003F047B" w:rsidRDefault="00C86647" w:rsidP="00F105BE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</w:pPr>
    </w:p>
    <w:sectPr w:rsidR="00C86647" w:rsidRPr="003F047B" w:rsidSect="00D8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D8D"/>
    <w:multiLevelType w:val="hybridMultilevel"/>
    <w:tmpl w:val="B6B26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004C"/>
    <w:multiLevelType w:val="hybridMultilevel"/>
    <w:tmpl w:val="2E0CE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40CC"/>
    <w:multiLevelType w:val="hybridMultilevel"/>
    <w:tmpl w:val="114A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1A1"/>
    <w:rsid w:val="00003A63"/>
    <w:rsid w:val="00040D51"/>
    <w:rsid w:val="00041DF9"/>
    <w:rsid w:val="00110CB1"/>
    <w:rsid w:val="00181FC8"/>
    <w:rsid w:val="00222343"/>
    <w:rsid w:val="00264F1D"/>
    <w:rsid w:val="002732E8"/>
    <w:rsid w:val="00300C6A"/>
    <w:rsid w:val="00333603"/>
    <w:rsid w:val="0033719F"/>
    <w:rsid w:val="00344180"/>
    <w:rsid w:val="00346CD1"/>
    <w:rsid w:val="003624AA"/>
    <w:rsid w:val="00366372"/>
    <w:rsid w:val="00382429"/>
    <w:rsid w:val="00391748"/>
    <w:rsid w:val="003B113D"/>
    <w:rsid w:val="003F047B"/>
    <w:rsid w:val="00405480"/>
    <w:rsid w:val="00412801"/>
    <w:rsid w:val="00422D8B"/>
    <w:rsid w:val="00430BB5"/>
    <w:rsid w:val="004335F4"/>
    <w:rsid w:val="00441541"/>
    <w:rsid w:val="00471318"/>
    <w:rsid w:val="00485485"/>
    <w:rsid w:val="00486BB6"/>
    <w:rsid w:val="004A4935"/>
    <w:rsid w:val="004B0385"/>
    <w:rsid w:val="004E2538"/>
    <w:rsid w:val="005329E3"/>
    <w:rsid w:val="00550A91"/>
    <w:rsid w:val="00553BCC"/>
    <w:rsid w:val="00564B17"/>
    <w:rsid w:val="005D6733"/>
    <w:rsid w:val="006200B2"/>
    <w:rsid w:val="0066465B"/>
    <w:rsid w:val="006724C4"/>
    <w:rsid w:val="0067761D"/>
    <w:rsid w:val="006C691C"/>
    <w:rsid w:val="00700216"/>
    <w:rsid w:val="00721819"/>
    <w:rsid w:val="007241FB"/>
    <w:rsid w:val="007341A1"/>
    <w:rsid w:val="00740534"/>
    <w:rsid w:val="00747A0D"/>
    <w:rsid w:val="00795DA4"/>
    <w:rsid w:val="007A6A2C"/>
    <w:rsid w:val="007D5D76"/>
    <w:rsid w:val="00813589"/>
    <w:rsid w:val="00835737"/>
    <w:rsid w:val="00871DCF"/>
    <w:rsid w:val="00883C50"/>
    <w:rsid w:val="008902F0"/>
    <w:rsid w:val="008A42F8"/>
    <w:rsid w:val="008F70CC"/>
    <w:rsid w:val="0090644B"/>
    <w:rsid w:val="00914220"/>
    <w:rsid w:val="009473CA"/>
    <w:rsid w:val="009652EA"/>
    <w:rsid w:val="0097442A"/>
    <w:rsid w:val="009B42A4"/>
    <w:rsid w:val="00A4606D"/>
    <w:rsid w:val="00A75A1B"/>
    <w:rsid w:val="00A80D2F"/>
    <w:rsid w:val="00A82672"/>
    <w:rsid w:val="00AD6CE5"/>
    <w:rsid w:val="00B73B79"/>
    <w:rsid w:val="00BC6B39"/>
    <w:rsid w:val="00BE0E35"/>
    <w:rsid w:val="00BE1264"/>
    <w:rsid w:val="00BF1F89"/>
    <w:rsid w:val="00C20CBC"/>
    <w:rsid w:val="00C22E9F"/>
    <w:rsid w:val="00C35904"/>
    <w:rsid w:val="00C86647"/>
    <w:rsid w:val="00CE6298"/>
    <w:rsid w:val="00D45082"/>
    <w:rsid w:val="00D54FC9"/>
    <w:rsid w:val="00D85E69"/>
    <w:rsid w:val="00D8650F"/>
    <w:rsid w:val="00D86BD2"/>
    <w:rsid w:val="00DC77E1"/>
    <w:rsid w:val="00DD37BC"/>
    <w:rsid w:val="00DD489B"/>
    <w:rsid w:val="00DE6881"/>
    <w:rsid w:val="00E2520A"/>
    <w:rsid w:val="00E321BB"/>
    <w:rsid w:val="00E3695D"/>
    <w:rsid w:val="00EE2E96"/>
    <w:rsid w:val="00EF5F54"/>
    <w:rsid w:val="00F00EFA"/>
    <w:rsid w:val="00F105BE"/>
    <w:rsid w:val="00F40A03"/>
    <w:rsid w:val="00F85043"/>
    <w:rsid w:val="00F91A25"/>
    <w:rsid w:val="00FA13AE"/>
    <w:rsid w:val="00FC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3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41A1"/>
  </w:style>
  <w:style w:type="paragraph" w:styleId="a3">
    <w:name w:val="Normal (Web)"/>
    <w:basedOn w:val="a"/>
    <w:uiPriority w:val="99"/>
    <w:semiHidden/>
    <w:unhideWhenUsed/>
    <w:rsid w:val="008A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4A493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64B17"/>
    <w:pPr>
      <w:ind w:left="720"/>
      <w:contextualSpacing/>
    </w:pPr>
  </w:style>
  <w:style w:type="character" w:styleId="a6">
    <w:name w:val="Strong"/>
    <w:basedOn w:val="a0"/>
    <w:uiPriority w:val="22"/>
    <w:qFormat/>
    <w:rsid w:val="005329E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96</cp:revision>
  <dcterms:created xsi:type="dcterms:W3CDTF">2015-10-30T08:19:00Z</dcterms:created>
  <dcterms:modified xsi:type="dcterms:W3CDTF">2015-11-11T12:07:00Z</dcterms:modified>
</cp:coreProperties>
</file>